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D7E50" w14:textId="53EA9738" w:rsidR="004107BF" w:rsidRPr="00B43C97" w:rsidRDefault="004107BF" w:rsidP="002A55A1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 w:rsidRPr="00B43C97">
        <w:rPr>
          <w:rFonts w:ascii="Times New Roman" w:hAnsi="Times New Roman" w:cs="Times New Roman"/>
          <w:sz w:val="20"/>
          <w:szCs w:val="20"/>
          <w:lang w:val="en-US"/>
        </w:rPr>
        <w:t>DE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br/>
      </w:r>
    </w:p>
    <w:p w14:paraId="2C40080A" w14:textId="3F0FF6C7" w:rsidR="002A55A1" w:rsidRPr="00730FE2" w:rsidRDefault="002A55A1" w:rsidP="002A55A1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1_Installationsansicht,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</w:t>
      </w:r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!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,</w:t>
      </w:r>
      <w:proofErr w:type="gram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Blick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auf Franziska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Furter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B43C97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I Wish I Knew How it Would Feel to Be Free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2021 (Mitte);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Atoms of Delight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, 2021 (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rechts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 und Barbara Maria Meyer,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E – Nr. 64/2020, E – Nr. 55/2020, E – Nr. 04/2021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2020/21 (links). </w:t>
      </w:r>
      <w:proofErr w:type="spellStart"/>
      <w:r w:rsidRPr="00730FE2">
        <w:rPr>
          <w:rFonts w:ascii="Times New Roman" w:hAnsi="Times New Roman" w:cs="Times New Roman"/>
          <w:sz w:val="20"/>
          <w:szCs w:val="20"/>
          <w:lang w:val="en-US"/>
        </w:rPr>
        <w:t>Foto</w:t>
      </w:r>
      <w:proofErr w:type="spellEnd"/>
      <w:r w:rsidRPr="00730FE2">
        <w:rPr>
          <w:rFonts w:ascii="Times New Roman" w:hAnsi="Times New Roman" w:cs="Times New Roman"/>
          <w:sz w:val="20"/>
          <w:szCs w:val="20"/>
          <w:lang w:val="en-US"/>
        </w:rPr>
        <w:t xml:space="preserve">: Moritz </w:t>
      </w:r>
      <w:proofErr w:type="spellStart"/>
      <w:r w:rsidRPr="00730FE2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627B0663" w14:textId="24B0DDF5" w:rsidR="00730FE2" w:rsidRPr="00730FE2" w:rsidRDefault="00730FE2" w:rsidP="002A55A1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17B29D66" w14:textId="6DCD688B" w:rsidR="00730FE2" w:rsidRPr="00B43C97" w:rsidRDefault="00730FE2" w:rsidP="00730FE2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_Installationsansicht,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Blick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auf Franziska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Furter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B43C97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I Wish I Knew How it Would Feel to Be Free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, 2021 (</w:t>
      </w:r>
      <w:r>
        <w:rPr>
          <w:rFonts w:ascii="Times New Roman" w:hAnsi="Times New Roman" w:cs="Times New Roman"/>
          <w:sz w:val="20"/>
          <w:szCs w:val="20"/>
          <w:lang w:val="en-US"/>
        </w:rPr>
        <w:t>links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);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Atoms of Delight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, 2021 (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rechts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). </w:t>
      </w:r>
      <w:r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Foto: Moritz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de-CH"/>
        </w:rPr>
        <w:t>Schermbach</w:t>
      </w:r>
      <w:proofErr w:type="spellEnd"/>
    </w:p>
    <w:p w14:paraId="5EDE2BAB" w14:textId="77777777" w:rsidR="002A55A1" w:rsidRPr="00B43C97" w:rsidRDefault="002A55A1" w:rsidP="002A55A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0127479" w14:textId="70B0487F" w:rsidR="002A55A1" w:rsidRPr="00B43C97" w:rsidRDefault="00730FE2" w:rsidP="002A55A1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2A55A1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_Installationsansicht, </w:t>
      </w:r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Picture a </w:t>
      </w:r>
      <w:proofErr w:type="spellStart"/>
      <w:proofErr w:type="gramStart"/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Vacuum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!</w:t>
      </w:r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,</w:t>
      </w:r>
      <w:proofErr w:type="gramEnd"/>
      <w:r w:rsidR="002A55A1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Kunstkredit Basel-Stadt, Kunsthalle Basel, 2021,</w:t>
      </w:r>
      <w:r w:rsidR="002A55A1" w:rsidRPr="00B43C97">
        <w:rPr>
          <w:rFonts w:ascii="Times New Roman" w:hAnsi="Times New Roman" w:cs="Times New Roman"/>
          <w:sz w:val="20"/>
          <w:szCs w:val="20"/>
        </w:rPr>
        <w:t xml:space="preserve"> Blick auf Chantal Küng, </w:t>
      </w:r>
      <w:proofErr w:type="spellStart"/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Quilt</w:t>
      </w:r>
      <w:proofErr w:type="spellEnd"/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 </w:t>
      </w:r>
      <w:proofErr w:type="spellStart"/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for</w:t>
      </w:r>
      <w:proofErr w:type="spellEnd"/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 Non-linear </w:t>
      </w:r>
      <w:proofErr w:type="spellStart"/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Storytelling</w:t>
      </w:r>
      <w:proofErr w:type="spellEnd"/>
      <w:r w:rsidR="002A55A1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,</w:t>
      </w:r>
      <w:r w:rsidR="002A55A1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2020/21 (links) und </w:t>
      </w:r>
      <w:r w:rsidR="002A55A1" w:rsidRPr="002A55A1">
        <w:rPr>
          <w:rFonts w:ascii="Times New Roman" w:hAnsi="Times New Roman" w:cs="Times New Roman"/>
          <w:i/>
          <w:iCs/>
          <w:sz w:val="20"/>
          <w:szCs w:val="20"/>
        </w:rPr>
        <w:t xml:space="preserve">25 </w:t>
      </w:r>
      <w:proofErr w:type="spellStart"/>
      <w:r w:rsidR="002A55A1" w:rsidRPr="002A55A1">
        <w:rPr>
          <w:rFonts w:ascii="Times New Roman" w:hAnsi="Times New Roman" w:cs="Times New Roman"/>
          <w:i/>
          <w:iCs/>
          <w:sz w:val="20"/>
          <w:szCs w:val="20"/>
        </w:rPr>
        <w:t>Drawings</w:t>
      </w:r>
      <w:proofErr w:type="spellEnd"/>
      <w:r w:rsidR="002A55A1" w:rsidRPr="002A55A1">
        <w:rPr>
          <w:rFonts w:ascii="Times New Roman" w:hAnsi="Times New Roman" w:cs="Times New Roman"/>
          <w:sz w:val="20"/>
          <w:szCs w:val="20"/>
        </w:rPr>
        <w:t>, 2021</w:t>
      </w:r>
      <w:r w:rsidR="002A55A1" w:rsidRPr="00B43C97">
        <w:rPr>
          <w:rFonts w:ascii="Times New Roman" w:hAnsi="Times New Roman" w:cs="Times New Roman"/>
          <w:sz w:val="20"/>
          <w:szCs w:val="20"/>
        </w:rPr>
        <w:t xml:space="preserve"> (rechts). Foto: </w:t>
      </w:r>
      <w:r w:rsidR="002A55A1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Moritz </w:t>
      </w:r>
      <w:proofErr w:type="spellStart"/>
      <w:r w:rsidR="002A55A1" w:rsidRPr="00B43C97">
        <w:rPr>
          <w:rFonts w:ascii="Times New Roman" w:hAnsi="Times New Roman" w:cs="Times New Roman"/>
          <w:sz w:val="20"/>
          <w:szCs w:val="20"/>
          <w:lang w:val="de-CH"/>
        </w:rPr>
        <w:t>Schermbach</w:t>
      </w:r>
      <w:proofErr w:type="spellEnd"/>
    </w:p>
    <w:p w14:paraId="4E40062C" w14:textId="0939B7E1" w:rsidR="00CD7495" w:rsidRPr="00B43C97" w:rsidRDefault="00CD7495" w:rsidP="002A55A1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</w:p>
    <w:p w14:paraId="5201FF81" w14:textId="0FDEC633" w:rsidR="00CD7495" w:rsidRDefault="00730FE2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  <w:r>
        <w:rPr>
          <w:rFonts w:ascii="Times New Roman" w:hAnsi="Times New Roman" w:cs="Times New Roman"/>
          <w:sz w:val="20"/>
          <w:szCs w:val="20"/>
          <w:lang w:val="de-CH"/>
        </w:rPr>
        <w:t>4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_Installationsansicht, </w:t>
      </w:r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Picture a </w:t>
      </w:r>
      <w:proofErr w:type="spellStart"/>
      <w:proofErr w:type="gram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Vacuum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!,</w:t>
      </w:r>
      <w:proofErr w:type="gramEnd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Kunstkredit Basel-Stadt, Kunsthalle Basel, 2021,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 Blick auf Katrin Niedermeier, </w:t>
      </w:r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Betty Body </w:t>
      </w:r>
      <w:proofErr w:type="spell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Bought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 a Bit </w:t>
      </w:r>
      <w:proofErr w:type="spell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of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 </w:t>
      </w:r>
      <w:proofErr w:type="spell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Better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 </w:t>
      </w:r>
      <w:proofErr w:type="spell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Belly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,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2021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. Foto: 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Moritz </w:t>
      </w:r>
      <w:proofErr w:type="spellStart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>Schermbach</w:t>
      </w:r>
      <w:proofErr w:type="spellEnd"/>
    </w:p>
    <w:p w14:paraId="70663A16" w14:textId="1CCF5A9A" w:rsidR="00730FE2" w:rsidRDefault="00730FE2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</w:p>
    <w:p w14:paraId="214D7141" w14:textId="68EA4202" w:rsidR="00730FE2" w:rsidRPr="00B43C97" w:rsidRDefault="00730FE2" w:rsidP="00730FE2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  <w:r>
        <w:rPr>
          <w:rFonts w:ascii="Times New Roman" w:hAnsi="Times New Roman" w:cs="Times New Roman"/>
          <w:sz w:val="20"/>
          <w:szCs w:val="20"/>
          <w:lang w:val="de-CH"/>
        </w:rPr>
        <w:t>5</w:t>
      </w:r>
      <w:r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_Installationsansicht,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Picture a </w:t>
      </w:r>
      <w:proofErr w:type="spellStart"/>
      <w:proofErr w:type="gramStart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Vacuum</w:t>
      </w:r>
      <w:proofErr w:type="spellEnd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!,</w:t>
      </w:r>
      <w:proofErr w:type="gramEnd"/>
      <w:r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Kunstkredit Basel-Stadt, Kunsthalle Basel, 2021,</w:t>
      </w:r>
      <w:r w:rsidRPr="00B43C97">
        <w:rPr>
          <w:rFonts w:ascii="Times New Roman" w:hAnsi="Times New Roman" w:cs="Times New Roman"/>
          <w:sz w:val="20"/>
          <w:szCs w:val="20"/>
        </w:rPr>
        <w:t xml:space="preserve"> Blick auf Katrin Niedermeier,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Betty Body </w:t>
      </w:r>
      <w:proofErr w:type="spellStart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Bought</w:t>
      </w:r>
      <w:proofErr w:type="spellEnd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 a Bit </w:t>
      </w:r>
      <w:proofErr w:type="spellStart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of</w:t>
      </w:r>
      <w:proofErr w:type="spellEnd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 </w:t>
      </w:r>
      <w:proofErr w:type="spellStart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Better</w:t>
      </w:r>
      <w:proofErr w:type="spellEnd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 </w:t>
      </w:r>
      <w:proofErr w:type="spellStart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Belly</w:t>
      </w:r>
      <w:proofErr w:type="spellEnd"/>
      <w:r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,</w:t>
      </w:r>
      <w:r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2021</w:t>
      </w:r>
      <w:r w:rsidRPr="00B43C97">
        <w:rPr>
          <w:rFonts w:ascii="Times New Roman" w:hAnsi="Times New Roman" w:cs="Times New Roman"/>
          <w:sz w:val="20"/>
          <w:szCs w:val="20"/>
        </w:rPr>
        <w:t xml:space="preserve">. Foto: </w:t>
      </w:r>
      <w:r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Moritz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de-CH"/>
        </w:rPr>
        <w:t>Schermbach</w:t>
      </w:r>
      <w:proofErr w:type="spellEnd"/>
    </w:p>
    <w:p w14:paraId="20C7A3FD" w14:textId="25EAEFE3" w:rsidR="00CD7495" w:rsidRPr="00B43C97" w:rsidRDefault="00CD7495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</w:p>
    <w:p w14:paraId="5D63DCE0" w14:textId="7518169E" w:rsidR="00CD7495" w:rsidRPr="00B43C97" w:rsidRDefault="00730FE2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  <w:r>
        <w:rPr>
          <w:rFonts w:ascii="Times New Roman" w:hAnsi="Times New Roman" w:cs="Times New Roman"/>
          <w:sz w:val="20"/>
          <w:szCs w:val="20"/>
          <w:lang w:val="de-CH"/>
        </w:rPr>
        <w:t>6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_ Installationsansicht, </w:t>
      </w:r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Picture a </w:t>
      </w:r>
      <w:proofErr w:type="spellStart"/>
      <w:proofErr w:type="gram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Vacuum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!,</w:t>
      </w:r>
      <w:proofErr w:type="gramEnd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Kunstkredit Basel-Stadt, Kunsthalle Basel, 2021,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 Blick auf Manuel </w:t>
      </w:r>
      <w:proofErr w:type="spellStart"/>
      <w:r w:rsidR="00CD7495" w:rsidRPr="00B43C97">
        <w:rPr>
          <w:rFonts w:ascii="Times New Roman" w:hAnsi="Times New Roman" w:cs="Times New Roman"/>
          <w:sz w:val="20"/>
          <w:szCs w:val="20"/>
        </w:rPr>
        <w:t>Scheiwiller</w:t>
      </w:r>
      <w:proofErr w:type="spellEnd"/>
      <w:r w:rsidR="00CD7495" w:rsidRPr="00B43C97">
        <w:rPr>
          <w:rFonts w:ascii="Times New Roman" w:hAnsi="Times New Roman" w:cs="Times New Roman"/>
          <w:sz w:val="20"/>
          <w:szCs w:val="20"/>
        </w:rPr>
        <w:t xml:space="preserve">, </w:t>
      </w:r>
      <w:r w:rsidR="00CD7495" w:rsidRPr="00B43C97">
        <w:rPr>
          <w:rFonts w:ascii="Times New Roman" w:hAnsi="Times New Roman" w:cs="Times New Roman"/>
          <w:color w:val="auto"/>
          <w:sz w:val="20"/>
          <w:szCs w:val="20"/>
        </w:rPr>
        <w:t>Young Boy Dancing Group 2021,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2021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. Foto: 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Moritz </w:t>
      </w:r>
      <w:proofErr w:type="spellStart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>Schermbach</w:t>
      </w:r>
      <w:proofErr w:type="spellEnd"/>
    </w:p>
    <w:p w14:paraId="57750712" w14:textId="3F9D1342" w:rsidR="00CD7495" w:rsidRPr="00B43C97" w:rsidRDefault="00CD7495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</w:p>
    <w:p w14:paraId="07F89D07" w14:textId="0AFB8851" w:rsidR="00CD7495" w:rsidRPr="00B43C97" w:rsidRDefault="00730FE2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  <w:r>
        <w:rPr>
          <w:rFonts w:ascii="Times New Roman" w:hAnsi="Times New Roman" w:cs="Times New Roman"/>
          <w:sz w:val="20"/>
          <w:szCs w:val="20"/>
          <w:lang w:val="de-CH"/>
        </w:rPr>
        <w:t>7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_ Installationsansicht, </w:t>
      </w:r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Picture a </w:t>
      </w:r>
      <w:proofErr w:type="spellStart"/>
      <w:proofErr w:type="gram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Vacuum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!,</w:t>
      </w:r>
      <w:proofErr w:type="gramEnd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Kunstkredit Basel-Stadt, Kunsthalle Basel, 2021,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 Blick auf Emanuel Rossetti, </w:t>
      </w:r>
      <w:proofErr w:type="spellStart"/>
      <w:r w:rsidR="00CD7495" w:rsidRPr="00B43C97">
        <w:rPr>
          <w:rFonts w:ascii="Times New Roman" w:hAnsi="Times New Roman" w:cs="Times New Roman"/>
          <w:i/>
          <w:iCs/>
          <w:color w:val="auto"/>
          <w:sz w:val="20"/>
          <w:szCs w:val="20"/>
        </w:rPr>
        <w:t>TopX</w:t>
      </w:r>
      <w:proofErr w:type="spellEnd"/>
      <w:r w:rsidR="00CD7495" w:rsidRPr="00B43C97">
        <w:rPr>
          <w:rFonts w:ascii="Times New Roman" w:hAnsi="Times New Roman" w:cs="Times New Roman"/>
          <w:i/>
          <w:iCs/>
          <w:color w:val="auto"/>
          <w:sz w:val="20"/>
          <w:szCs w:val="20"/>
        </w:rPr>
        <w:t>!(live),</w:t>
      </w:r>
      <w:r w:rsidR="00CD7495" w:rsidRPr="00B43C9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>2021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. Foto: 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Moritz </w:t>
      </w:r>
      <w:proofErr w:type="spellStart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>Schermbach</w:t>
      </w:r>
      <w:proofErr w:type="spellEnd"/>
    </w:p>
    <w:p w14:paraId="7CA2E2A5" w14:textId="0FDDE0F6" w:rsidR="00CD7495" w:rsidRPr="00B43C97" w:rsidRDefault="00CD7495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</w:p>
    <w:p w14:paraId="57F1E068" w14:textId="6EE489D2" w:rsidR="00CD7495" w:rsidRPr="00B43C97" w:rsidRDefault="00730FE2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  <w:r>
        <w:rPr>
          <w:rFonts w:ascii="Times New Roman" w:hAnsi="Times New Roman" w:cs="Times New Roman"/>
          <w:sz w:val="20"/>
          <w:szCs w:val="20"/>
          <w:lang w:val="de-CH"/>
        </w:rPr>
        <w:t>8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_ Installationsansicht, </w:t>
      </w:r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Picture a </w:t>
      </w:r>
      <w:proofErr w:type="spellStart"/>
      <w:proofErr w:type="gram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Vacuum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!,</w:t>
      </w:r>
      <w:proofErr w:type="gramEnd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Kunstkredit Basel-Stadt, Kunsthalle Basel, 2021,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 Blick auf Franziska Baumgartner, </w:t>
      </w:r>
      <w:proofErr w:type="spellStart"/>
      <w:r w:rsidR="00CD7495" w:rsidRPr="00B43C97">
        <w:rPr>
          <w:rFonts w:ascii="Times New Roman" w:hAnsi="Times New Roman" w:cs="Times New Roman"/>
          <w:i/>
          <w:iCs/>
          <w:color w:val="auto"/>
          <w:sz w:val="20"/>
          <w:szCs w:val="20"/>
        </w:rPr>
        <w:t>Tidal</w:t>
      </w:r>
      <w:proofErr w:type="spellEnd"/>
      <w:r w:rsidR="00CD7495" w:rsidRPr="00B43C97">
        <w:rPr>
          <w:rFonts w:ascii="Times New Roman" w:hAnsi="Times New Roman" w:cs="Times New Roman"/>
          <w:i/>
          <w:iCs/>
          <w:color w:val="auto"/>
          <w:sz w:val="20"/>
          <w:szCs w:val="20"/>
        </w:rPr>
        <w:t>,</w:t>
      </w:r>
      <w:r w:rsidR="00CD7495" w:rsidRPr="00B43C9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>2021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. Foto: 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Moritz </w:t>
      </w:r>
      <w:proofErr w:type="spellStart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>Schermbach</w:t>
      </w:r>
      <w:proofErr w:type="spellEnd"/>
    </w:p>
    <w:p w14:paraId="4E0BEB26" w14:textId="77777777" w:rsidR="00CD7495" w:rsidRPr="00B43C97" w:rsidRDefault="00CD7495" w:rsidP="00CD749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EB7410A" w14:textId="302B5771" w:rsidR="00CD7495" w:rsidRPr="00B43C97" w:rsidRDefault="00730FE2" w:rsidP="00CD749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_ Installationsansicht, </w:t>
      </w:r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 xml:space="preserve">Picture a </w:t>
      </w:r>
      <w:proofErr w:type="spellStart"/>
      <w:proofErr w:type="gramStart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Vacuum</w:t>
      </w:r>
      <w:proofErr w:type="spellEnd"/>
      <w:r w:rsidR="00CD7495" w:rsidRPr="00B43C97">
        <w:rPr>
          <w:rFonts w:ascii="Times New Roman" w:hAnsi="Times New Roman" w:cs="Times New Roman"/>
          <w:i/>
          <w:iCs/>
          <w:sz w:val="20"/>
          <w:szCs w:val="20"/>
          <w:lang w:val="de-CH"/>
        </w:rPr>
        <w:t>!,</w:t>
      </w:r>
      <w:proofErr w:type="gramEnd"/>
      <w:r w:rsidR="00CD7495"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 Kunstkredit Basel-Stadt, Kunsthalle Basel, 2021,</w:t>
      </w:r>
      <w:r w:rsidR="00CD7495" w:rsidRPr="00B43C97">
        <w:rPr>
          <w:rFonts w:ascii="Times New Roman" w:hAnsi="Times New Roman" w:cs="Times New Roman"/>
          <w:sz w:val="20"/>
          <w:szCs w:val="20"/>
        </w:rPr>
        <w:t xml:space="preserve"> Blick auf </w:t>
      </w:r>
    </w:p>
    <w:p w14:paraId="03B7DEA8" w14:textId="4279B625" w:rsidR="00CD7495" w:rsidRPr="00B43C97" w:rsidRDefault="00CD7495" w:rsidP="00CD7495">
      <w:pPr>
        <w:pStyle w:val="Default"/>
        <w:rPr>
          <w:rFonts w:ascii="Times New Roman" w:hAnsi="Times New Roman" w:cs="Times New Roman"/>
          <w:sz w:val="20"/>
          <w:szCs w:val="20"/>
        </w:rPr>
      </w:pPr>
      <w:proofErr w:type="spellStart"/>
      <w:r w:rsidRPr="00B43C97">
        <w:rPr>
          <w:rFonts w:ascii="Times New Roman" w:hAnsi="Times New Roman" w:cs="Times New Roman"/>
          <w:color w:val="auto"/>
          <w:sz w:val="20"/>
          <w:szCs w:val="20"/>
        </w:rPr>
        <w:t>Pável</w:t>
      </w:r>
      <w:proofErr w:type="spellEnd"/>
      <w:r w:rsidRPr="00B43C97">
        <w:rPr>
          <w:rFonts w:ascii="Times New Roman" w:hAnsi="Times New Roman" w:cs="Times New Roman"/>
          <w:color w:val="auto"/>
          <w:sz w:val="20"/>
          <w:szCs w:val="20"/>
        </w:rPr>
        <w:t xml:space="preserve"> Aguilar</w:t>
      </w:r>
      <w:r w:rsidRPr="00B43C97">
        <w:rPr>
          <w:rFonts w:ascii="Times New Roman" w:hAnsi="Times New Roman" w:cs="Times New Roman"/>
          <w:sz w:val="20"/>
          <w:szCs w:val="20"/>
        </w:rPr>
        <w:t xml:space="preserve">, </w:t>
      </w:r>
      <w:r w:rsidRPr="00B43C97">
        <w:rPr>
          <w:rFonts w:ascii="Times New Roman" w:hAnsi="Times New Roman" w:cs="Times New Roman"/>
          <w:i/>
          <w:iCs/>
          <w:color w:val="auto"/>
          <w:sz w:val="20"/>
          <w:szCs w:val="20"/>
        </w:rPr>
        <w:t>FUGA,</w:t>
      </w:r>
      <w:r w:rsidRPr="00B43C97">
        <w:rPr>
          <w:rFonts w:ascii="Times New Roman" w:hAnsi="Times New Roman" w:cs="Times New Roman"/>
          <w:color w:val="auto"/>
          <w:sz w:val="20"/>
          <w:szCs w:val="20"/>
        </w:rPr>
        <w:t xml:space="preserve"> 2020</w:t>
      </w:r>
      <w:r w:rsidRPr="00B43C97">
        <w:rPr>
          <w:rFonts w:ascii="Times New Roman" w:hAnsi="Times New Roman" w:cs="Times New Roman"/>
          <w:sz w:val="20"/>
          <w:szCs w:val="20"/>
        </w:rPr>
        <w:t xml:space="preserve">. Foto: </w:t>
      </w:r>
      <w:r w:rsidRPr="00B43C97">
        <w:rPr>
          <w:rFonts w:ascii="Times New Roman" w:hAnsi="Times New Roman" w:cs="Times New Roman"/>
          <w:sz w:val="20"/>
          <w:szCs w:val="20"/>
          <w:lang w:val="de-CH"/>
        </w:rPr>
        <w:t xml:space="preserve">Moritz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de-CH"/>
        </w:rPr>
        <w:t>Schermbach</w:t>
      </w:r>
      <w:proofErr w:type="spellEnd"/>
    </w:p>
    <w:p w14:paraId="5B1D5ACF" w14:textId="190BD4E3" w:rsidR="00CD7495" w:rsidRPr="00B43C97" w:rsidRDefault="00CD7495" w:rsidP="00CD7495">
      <w:pPr>
        <w:pStyle w:val="Default"/>
        <w:rPr>
          <w:rFonts w:ascii="Times New Roman" w:hAnsi="Times New Roman" w:cs="Times New Roman"/>
          <w:sz w:val="20"/>
          <w:szCs w:val="20"/>
          <w:lang w:val="de-CH"/>
        </w:rPr>
      </w:pPr>
    </w:p>
    <w:p w14:paraId="73897025" w14:textId="1E56CBF9" w:rsidR="004107BF" w:rsidRPr="00730FE2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75F2D88F" w14:textId="2E4E01EF" w:rsidR="00C12918" w:rsidRPr="00730FE2" w:rsidRDefault="00C12918" w:rsidP="00CD7495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41019C2D" w14:textId="2FC55605" w:rsidR="00CD7495" w:rsidRPr="00730FE2" w:rsidRDefault="004107BF" w:rsidP="00CD7495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 w:rsidRPr="00730FE2">
        <w:rPr>
          <w:rFonts w:ascii="Times New Roman" w:hAnsi="Times New Roman" w:cs="Times New Roman"/>
          <w:sz w:val="20"/>
          <w:szCs w:val="20"/>
          <w:lang w:val="en-US"/>
        </w:rPr>
        <w:t>EN</w:t>
      </w:r>
    </w:p>
    <w:p w14:paraId="4081C9DE" w14:textId="4E2A3180" w:rsidR="004107BF" w:rsidRPr="00730FE2" w:rsidRDefault="004107BF" w:rsidP="00CD7495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49D00C92" w14:textId="185531A3" w:rsidR="004107BF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 w:rsidRPr="00B43C97">
        <w:rPr>
          <w:rFonts w:ascii="Times New Roman" w:hAnsi="Times New Roman" w:cs="Times New Roman"/>
          <w:sz w:val="20"/>
          <w:szCs w:val="20"/>
          <w:lang w:val="en-US"/>
        </w:rPr>
        <w:t>1_</w:t>
      </w:r>
      <w:r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="00390505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 xml:space="preserve">view on 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Franziska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Furter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B43C97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I Wish I Knew How it Would Feel to Be Free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, 2021 (</w:t>
      </w:r>
      <w:r w:rsidR="00390505" w:rsidRPr="00B43C97">
        <w:rPr>
          <w:rFonts w:ascii="Times New Roman" w:hAnsi="Times New Roman" w:cs="Times New Roman"/>
          <w:sz w:val="20"/>
          <w:szCs w:val="20"/>
          <w:lang w:val="en-US"/>
        </w:rPr>
        <w:t>middle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);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Atoms of Delight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, 2021 (</w:t>
      </w:r>
      <w:r w:rsidR="00390505" w:rsidRPr="00B43C97">
        <w:rPr>
          <w:rFonts w:ascii="Times New Roman" w:hAnsi="Times New Roman" w:cs="Times New Roman"/>
          <w:sz w:val="20"/>
          <w:szCs w:val="20"/>
          <w:lang w:val="en-US"/>
        </w:rPr>
        <w:t>right side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="00390505" w:rsidRPr="00B43C97">
        <w:rPr>
          <w:rFonts w:ascii="Times New Roman" w:hAnsi="Times New Roman" w:cs="Times New Roman"/>
          <w:sz w:val="20"/>
          <w:szCs w:val="20"/>
          <w:lang w:val="en-US"/>
        </w:rPr>
        <w:t>and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Barbara Maria Meyer,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E – Nr. 64/2020, E – Nr. 55/2020, E – Nr. 04/2021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, 2020/21 (l</w:t>
      </w:r>
      <w:r w:rsidR="00390505" w:rsidRPr="00B43C97">
        <w:rPr>
          <w:rFonts w:ascii="Times New Roman" w:hAnsi="Times New Roman" w:cs="Times New Roman"/>
          <w:sz w:val="20"/>
          <w:szCs w:val="20"/>
          <w:lang w:val="en-US"/>
        </w:rPr>
        <w:t>eft side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). Photo: Moritz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175DEE5E" w14:textId="098E4FD0" w:rsidR="00730FE2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339892DD" w14:textId="5E4D79EE" w:rsidR="00730FE2" w:rsidRPr="00B43C97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 xml:space="preserve">view on 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Franziska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Furter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B43C97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I Wish I Knew How it Would Feel to Be Free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, 2021 (</w:t>
      </w:r>
      <w:r>
        <w:rPr>
          <w:rFonts w:ascii="Times New Roman" w:hAnsi="Times New Roman" w:cs="Times New Roman"/>
          <w:sz w:val="20"/>
          <w:szCs w:val="20"/>
          <w:lang w:val="en-US"/>
        </w:rPr>
        <w:t>left side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);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Atoms of Delight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2021 (right side). Photo: Moritz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4D7F2AF5" w14:textId="77777777" w:rsidR="004107BF" w:rsidRPr="00B43C97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229FE4C1" w14:textId="37C91EFC" w:rsidR="004107BF" w:rsidRPr="00B43C97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3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_</w:t>
      </w:r>
      <w:r w:rsidR="004107BF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="00390505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 xml:space="preserve">view on 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Chantal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Küng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Quilt for Non-linear Storytelling,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2020/21 (</w:t>
      </w:r>
      <w:r w:rsidR="00390505" w:rsidRPr="00B43C97">
        <w:rPr>
          <w:rFonts w:ascii="Times New Roman" w:hAnsi="Times New Roman" w:cs="Times New Roman"/>
          <w:sz w:val="20"/>
          <w:szCs w:val="20"/>
          <w:lang w:val="en-US"/>
        </w:rPr>
        <w:t>left side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 und </w:t>
      </w:r>
      <w:r w:rsidR="004107BF" w:rsidRPr="002A55A1">
        <w:rPr>
          <w:rFonts w:ascii="Times New Roman" w:hAnsi="Times New Roman" w:cs="Times New Roman"/>
          <w:i/>
          <w:iCs/>
          <w:sz w:val="20"/>
          <w:szCs w:val="20"/>
          <w:lang w:val="en-US"/>
        </w:rPr>
        <w:t>25 Drawings</w:t>
      </w:r>
      <w:r w:rsidR="004107BF" w:rsidRPr="002A55A1">
        <w:rPr>
          <w:rFonts w:ascii="Times New Roman" w:hAnsi="Times New Roman" w:cs="Times New Roman"/>
          <w:sz w:val="20"/>
          <w:szCs w:val="20"/>
          <w:lang w:val="en-US"/>
        </w:rPr>
        <w:t>, 2021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="00390505" w:rsidRPr="00B43C97">
        <w:rPr>
          <w:rFonts w:ascii="Times New Roman" w:hAnsi="Times New Roman" w:cs="Times New Roman"/>
          <w:sz w:val="20"/>
          <w:szCs w:val="20"/>
          <w:lang w:val="en-US"/>
        </w:rPr>
        <w:t>right side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). Photo: Moritz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6B177B3B" w14:textId="77777777" w:rsidR="004107BF" w:rsidRPr="00B43C97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7EDF6C55" w14:textId="420A295D" w:rsidR="004107BF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4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_</w:t>
      </w:r>
      <w:r w:rsidR="004107BF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="00390505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 xml:space="preserve">view on 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Katrin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Niedermeier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Betty Body Bought a Bit of Better Belly,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2021. Photo: Moritz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1AE1AC14" w14:textId="5E934631" w:rsidR="00730FE2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2ABFFDD5" w14:textId="2FB33C50" w:rsidR="00730FE2" w:rsidRPr="00B43C97" w:rsidRDefault="00730FE2" w:rsidP="00730FE2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5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 xml:space="preserve">view on 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Katrin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Niedermeier</w:t>
      </w:r>
      <w:proofErr w:type="spellEnd"/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Betty Body Bought a Bit of Better Belly,</w:t>
      </w:r>
      <w:r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2021. Photo: Moritz </w:t>
      </w:r>
      <w:proofErr w:type="spellStart"/>
      <w:r w:rsidRPr="00B43C97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5C4BFA47" w14:textId="77777777" w:rsidR="004107BF" w:rsidRPr="00B43C97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69CD6A4E" w14:textId="2B41E926" w:rsidR="004107BF" w:rsidRPr="00B43C97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6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_</w:t>
      </w:r>
      <w:r w:rsidR="004107BF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="00390505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 xml:space="preserve">view on 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Manuel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Scheiwiller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B43C97">
        <w:rPr>
          <w:rFonts w:ascii="Times New Roman" w:hAnsi="Times New Roman" w:cs="Times New Roman"/>
          <w:color w:val="auto"/>
          <w:sz w:val="20"/>
          <w:szCs w:val="20"/>
          <w:lang w:val="en-US"/>
        </w:rPr>
        <w:t>Young Boy Dancing Group 2021,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2021. Photo: Moritz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08741D7D" w14:textId="77777777" w:rsidR="004107BF" w:rsidRPr="00B43C97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699BEE25" w14:textId="23AE70A4" w:rsidR="004107BF" w:rsidRPr="00B43C97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7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_</w:t>
      </w:r>
      <w:r w:rsidR="004107BF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="00390505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 xml:space="preserve">view on 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Emanuel Rossetti, </w:t>
      </w:r>
      <w:proofErr w:type="spellStart"/>
      <w:r w:rsidR="004107BF" w:rsidRPr="00B43C97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TopX</w:t>
      </w:r>
      <w:proofErr w:type="spellEnd"/>
      <w:r w:rsidR="004107BF" w:rsidRPr="00B43C97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!(live),</w:t>
      </w:r>
      <w:r w:rsidR="004107BF" w:rsidRPr="00B43C97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2021. Photo: Moritz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1E0BE1F4" w14:textId="77777777" w:rsidR="004107BF" w:rsidRPr="00B43C97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48E7FF51" w14:textId="5CF7A3B0" w:rsidR="004107BF" w:rsidRPr="00B43C97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lastRenderedPageBreak/>
        <w:t>8</w:t>
      </w:r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>_</w:t>
      </w:r>
      <w:r w:rsidR="004107BF" w:rsidRPr="00730FE2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730FE2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="004107BF" w:rsidRPr="00730FE2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="00390505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view on</w:t>
      </w:r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 xml:space="preserve"> Franziska Baumgartner, </w:t>
      </w:r>
      <w:r w:rsidR="004107BF" w:rsidRPr="00730FE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Tidal,</w:t>
      </w:r>
      <w:r w:rsidR="004107BF" w:rsidRPr="00730FE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="004107BF" w:rsidRPr="00730FE2">
        <w:rPr>
          <w:rFonts w:ascii="Times New Roman" w:hAnsi="Times New Roman" w:cs="Times New Roman"/>
          <w:sz w:val="20"/>
          <w:szCs w:val="20"/>
          <w:lang w:val="en-US"/>
        </w:rPr>
        <w:t>2021.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Photo: Moritz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073AB0AE" w14:textId="77777777" w:rsidR="004107BF" w:rsidRPr="00B43C97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7198A60D" w14:textId="3B38C1DC" w:rsidR="004107BF" w:rsidRPr="00B43C97" w:rsidRDefault="00730FE2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9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_</w:t>
      </w:r>
      <w:r w:rsidR="004107BF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Installation view</w:t>
      </w:r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Picture a </w:t>
      </w:r>
      <w:proofErr w:type="gramStart"/>
      <w:r w:rsidR="004107BF" w:rsidRPr="00B43C97">
        <w:rPr>
          <w:rFonts w:ascii="Times New Roman" w:hAnsi="Times New Roman" w:cs="Times New Roman"/>
          <w:i/>
          <w:iCs/>
          <w:sz w:val="20"/>
          <w:szCs w:val="20"/>
          <w:lang w:val="en-US"/>
        </w:rPr>
        <w:t>Vacuum!,</w:t>
      </w:r>
      <w:proofErr w:type="gram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Kunstkredit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Basel-Stadt, </w:t>
      </w:r>
      <w:proofErr w:type="spellStart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>Kunsthalle</w:t>
      </w:r>
      <w:proofErr w:type="spellEnd"/>
      <w:r w:rsidR="004107BF" w:rsidRPr="00B43C97">
        <w:rPr>
          <w:rFonts w:ascii="Times New Roman" w:hAnsi="Times New Roman" w:cs="Times New Roman"/>
          <w:sz w:val="20"/>
          <w:szCs w:val="20"/>
          <w:lang w:val="en-US"/>
        </w:rPr>
        <w:t xml:space="preserve"> Basel, 2021, </w:t>
      </w:r>
      <w:r w:rsidR="00390505" w:rsidRPr="00B43C97">
        <w:rPr>
          <w:rFonts w:ascii="Times New Roman" w:hAnsi="Times New Roman" w:cs="Times New Roman"/>
          <w:spacing w:val="15"/>
          <w:sz w:val="20"/>
          <w:szCs w:val="20"/>
          <w:lang w:val="en-US"/>
        </w:rPr>
        <w:t>view on</w:t>
      </w:r>
    </w:p>
    <w:p w14:paraId="08272C53" w14:textId="16AD52FF" w:rsidR="004107BF" w:rsidRPr="00730FE2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730FE2">
        <w:rPr>
          <w:rFonts w:ascii="Times New Roman" w:hAnsi="Times New Roman" w:cs="Times New Roman"/>
          <w:color w:val="auto"/>
          <w:sz w:val="20"/>
          <w:szCs w:val="20"/>
          <w:lang w:val="en-US"/>
        </w:rPr>
        <w:t>Pável</w:t>
      </w:r>
      <w:proofErr w:type="spellEnd"/>
      <w:r w:rsidRPr="00730FE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Aguilar</w:t>
      </w:r>
      <w:r w:rsidRPr="00730FE2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730FE2">
        <w:rPr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FUGA,</w:t>
      </w:r>
      <w:r w:rsidRPr="00730FE2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2020</w:t>
      </w:r>
      <w:r w:rsidRPr="00730FE2">
        <w:rPr>
          <w:rFonts w:ascii="Times New Roman" w:hAnsi="Times New Roman" w:cs="Times New Roman"/>
          <w:sz w:val="20"/>
          <w:szCs w:val="20"/>
          <w:lang w:val="en-US"/>
        </w:rPr>
        <w:t xml:space="preserve">. Photo: Moritz </w:t>
      </w:r>
      <w:proofErr w:type="spellStart"/>
      <w:r w:rsidRPr="00730FE2">
        <w:rPr>
          <w:rFonts w:ascii="Times New Roman" w:hAnsi="Times New Roman" w:cs="Times New Roman"/>
          <w:sz w:val="20"/>
          <w:szCs w:val="20"/>
          <w:lang w:val="en-US"/>
        </w:rPr>
        <w:t>Schermbach</w:t>
      </w:r>
      <w:proofErr w:type="spellEnd"/>
    </w:p>
    <w:p w14:paraId="61DC1955" w14:textId="77777777" w:rsidR="004107BF" w:rsidRPr="00730FE2" w:rsidRDefault="004107BF" w:rsidP="004107BF">
      <w:pPr>
        <w:pStyle w:val="Default"/>
        <w:rPr>
          <w:rFonts w:ascii="Times New Roman" w:hAnsi="Times New Roman" w:cs="Times New Roman"/>
          <w:sz w:val="20"/>
          <w:szCs w:val="20"/>
          <w:lang w:val="en-US"/>
        </w:rPr>
      </w:pPr>
    </w:p>
    <w:p w14:paraId="569378F6" w14:textId="77777777" w:rsidR="00671E03" w:rsidRPr="00730FE2" w:rsidRDefault="00E42AE7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671E03" w:rsidRPr="00730FE2" w:rsidSect="009C389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inhardt Medium">
    <w:altName w:val="Theinhardt Medium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porting Grotesque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5A1"/>
    <w:rsid w:val="00014D5B"/>
    <w:rsid w:val="00117F42"/>
    <w:rsid w:val="002A55A1"/>
    <w:rsid w:val="00366B4C"/>
    <w:rsid w:val="00390505"/>
    <w:rsid w:val="004107BF"/>
    <w:rsid w:val="006F310D"/>
    <w:rsid w:val="00730FE2"/>
    <w:rsid w:val="009C389A"/>
    <w:rsid w:val="00B43C97"/>
    <w:rsid w:val="00C12918"/>
    <w:rsid w:val="00C548A2"/>
    <w:rsid w:val="00CD7495"/>
    <w:rsid w:val="00E42AE7"/>
    <w:rsid w:val="00ED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EB535AB"/>
  <w14:defaultImageDpi w14:val="32767"/>
  <w15:chartTrackingRefBased/>
  <w15:docId w15:val="{85D1BC1E-C975-2741-A681-2F953A43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2A55A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A55A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CH" w:eastAsia="de-DE"/>
    </w:rPr>
  </w:style>
  <w:style w:type="character" w:styleId="Hervorhebung">
    <w:name w:val="Emphasis"/>
    <w:basedOn w:val="Absatz-Standardschriftart"/>
    <w:uiPriority w:val="20"/>
    <w:qFormat/>
    <w:rsid w:val="002A55A1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55A1"/>
    <w:rPr>
      <w:rFonts w:ascii="Times New Roman" w:eastAsia="Times New Roman" w:hAnsi="Times New Roman" w:cs="Times New Roman"/>
      <w:b/>
      <w:bCs/>
      <w:sz w:val="36"/>
      <w:szCs w:val="36"/>
      <w:lang w:val="de-CH" w:eastAsia="de-DE"/>
    </w:rPr>
  </w:style>
  <w:style w:type="paragraph" w:customStyle="1" w:styleId="Default">
    <w:name w:val="Default"/>
    <w:rsid w:val="002A55A1"/>
    <w:pPr>
      <w:autoSpaceDE w:val="0"/>
      <w:autoSpaceDN w:val="0"/>
      <w:adjustRightInd w:val="0"/>
    </w:pPr>
    <w:rPr>
      <w:rFonts w:ascii="Theinhardt Medium" w:hAnsi="Theinhardt Medium" w:cs="Theinhardt Medium"/>
      <w:color w:val="000000"/>
    </w:rPr>
  </w:style>
  <w:style w:type="paragraph" w:customStyle="1" w:styleId="Pa2">
    <w:name w:val="Pa2"/>
    <w:basedOn w:val="Default"/>
    <w:next w:val="Default"/>
    <w:uiPriority w:val="99"/>
    <w:rsid w:val="002A55A1"/>
    <w:pPr>
      <w:spacing w:line="21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CD7495"/>
    <w:rPr>
      <w:rFonts w:cs="Sporting Grotesque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3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Eva-Maria Knüsel</dc:creator>
  <cp:keywords/>
  <dc:description/>
  <cp:lastModifiedBy>Eva-Maria Knüsel</cp:lastModifiedBy>
  <cp:revision>7</cp:revision>
  <dcterms:created xsi:type="dcterms:W3CDTF">2021-10-25T13:39:00Z</dcterms:created>
  <dcterms:modified xsi:type="dcterms:W3CDTF">2021-10-27T08:19:00Z</dcterms:modified>
</cp:coreProperties>
</file>